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867E71" w14:textId="77777777" w:rsidR="00225661" w:rsidRDefault="00225661" w:rsidP="00792AAE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46F19ACC" wp14:editId="758811B1">
            <wp:extent cx="4882101" cy="1353531"/>
            <wp:effectExtent l="0" t="0" r="0" b="0"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CAA Letterhead New Web and phone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4479" cy="136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4EC28A" w14:textId="2A5B9EFD" w:rsidR="004A6F7B" w:rsidRDefault="00225661" w:rsidP="00792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RPAS Application</w:t>
      </w:r>
      <w:r w:rsidR="00792AAE" w:rsidRPr="00792AAE">
        <w:rPr>
          <w:b/>
          <w:sz w:val="28"/>
          <w:szCs w:val="28"/>
        </w:rPr>
        <w:t xml:space="preserve"> Checklist</w:t>
      </w:r>
      <w:r w:rsidR="00165AC3">
        <w:rPr>
          <w:b/>
          <w:sz w:val="28"/>
          <w:szCs w:val="28"/>
        </w:rPr>
        <w:t xml:space="preserve"> – NAMCAR</w:t>
      </w:r>
      <w:r w:rsidR="005C5073">
        <w:rPr>
          <w:b/>
          <w:sz w:val="28"/>
          <w:szCs w:val="28"/>
        </w:rPr>
        <w:t>s</w:t>
      </w:r>
      <w:r w:rsidR="00165AC3">
        <w:rPr>
          <w:b/>
          <w:sz w:val="28"/>
          <w:szCs w:val="28"/>
        </w:rPr>
        <w:t xml:space="preserve"> Part 101</w:t>
      </w:r>
    </w:p>
    <w:p w14:paraId="17EF1A8B" w14:textId="1971ED6C" w:rsidR="000B573D" w:rsidRPr="00792AAE" w:rsidRDefault="000B573D" w:rsidP="00792A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FSS-OPS-FORM 612-0</w:t>
      </w:r>
      <w:r w:rsidR="00453452">
        <w:rPr>
          <w:b/>
          <w:sz w:val="28"/>
          <w:szCs w:val="28"/>
        </w:rPr>
        <w:t>5B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75"/>
        <w:gridCol w:w="1980"/>
        <w:gridCol w:w="1795"/>
      </w:tblGrid>
      <w:tr w:rsidR="009E3B99" w14:paraId="1CFC98E0" w14:textId="77777777" w:rsidTr="009E3B99">
        <w:tc>
          <w:tcPr>
            <w:tcW w:w="5575" w:type="dxa"/>
          </w:tcPr>
          <w:p w14:paraId="608A17ED" w14:textId="77777777" w:rsidR="009E3B99" w:rsidRPr="00BF61CE" w:rsidRDefault="009E3B99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ITEM</w:t>
            </w:r>
          </w:p>
        </w:tc>
        <w:tc>
          <w:tcPr>
            <w:tcW w:w="1980" w:type="dxa"/>
          </w:tcPr>
          <w:p w14:paraId="2CC4B93D" w14:textId="77777777" w:rsidR="009E3B99" w:rsidRDefault="009E3B99">
            <w:r>
              <w:t>COMPLETE</w:t>
            </w:r>
          </w:p>
        </w:tc>
        <w:tc>
          <w:tcPr>
            <w:tcW w:w="1795" w:type="dxa"/>
          </w:tcPr>
          <w:p w14:paraId="12032058" w14:textId="77777777" w:rsidR="009E3B99" w:rsidRDefault="009E3B99">
            <w:r>
              <w:t>NOTE</w:t>
            </w:r>
          </w:p>
        </w:tc>
      </w:tr>
      <w:tr w:rsidR="00831494" w14:paraId="4742DDB6" w14:textId="77777777" w:rsidTr="009E3B99">
        <w:tc>
          <w:tcPr>
            <w:tcW w:w="5575" w:type="dxa"/>
          </w:tcPr>
          <w:p w14:paraId="20C434FE" w14:textId="77777777" w:rsidR="00831494" w:rsidRPr="00BF61CE" w:rsidRDefault="00831494" w:rsidP="00831494">
            <w:pPr>
              <w:rPr>
                <w:b/>
                <w:color w:val="000000" w:themeColor="text1"/>
                <w:sz w:val="24"/>
                <w:szCs w:val="24"/>
              </w:rPr>
            </w:pPr>
            <w:r w:rsidRPr="00BF61CE">
              <w:rPr>
                <w:b/>
                <w:color w:val="000000" w:themeColor="text1"/>
                <w:sz w:val="24"/>
                <w:szCs w:val="24"/>
              </w:rPr>
              <w:t>Form Completed:</w:t>
            </w:r>
          </w:p>
          <w:p w14:paraId="2231CAAB" w14:textId="77777777" w:rsidR="00831494" w:rsidRPr="00BF61CE" w:rsidRDefault="00831494" w:rsidP="00831494">
            <w:pPr>
              <w:pStyle w:val="ListParagraph"/>
              <w:numPr>
                <w:ilvl w:val="0"/>
                <w:numId w:val="3"/>
              </w:numPr>
              <w:rPr>
                <w:b/>
                <w:color w:val="000000" w:themeColor="text1"/>
              </w:rPr>
            </w:pPr>
            <w:r w:rsidRPr="00BF61CE">
              <w:rPr>
                <w:b/>
                <w:color w:val="000000" w:themeColor="text1"/>
              </w:rPr>
              <w:t>Fully Completed</w:t>
            </w:r>
          </w:p>
          <w:p w14:paraId="6B38C627" w14:textId="77777777" w:rsidR="00831494" w:rsidRPr="00BF61CE" w:rsidRDefault="00831494" w:rsidP="00831494">
            <w:pPr>
              <w:pStyle w:val="ListParagraph"/>
              <w:numPr>
                <w:ilvl w:val="0"/>
                <w:numId w:val="3"/>
              </w:num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Address and </w:t>
            </w:r>
            <w:r w:rsidRPr="00BF61CE">
              <w:rPr>
                <w:b/>
                <w:color w:val="000000" w:themeColor="text1"/>
              </w:rPr>
              <w:t>Serial Nr.</w:t>
            </w:r>
          </w:p>
          <w:p w14:paraId="7C16C3AB" w14:textId="77777777" w:rsidR="00831494" w:rsidRDefault="00831494" w:rsidP="00831494">
            <w:pPr>
              <w:pStyle w:val="ListParagraph"/>
              <w:numPr>
                <w:ilvl w:val="0"/>
                <w:numId w:val="3"/>
              </w:numPr>
              <w:rPr>
                <w:b/>
                <w:color w:val="000000" w:themeColor="text1"/>
              </w:rPr>
            </w:pPr>
            <w:r w:rsidRPr="00BF61CE">
              <w:rPr>
                <w:b/>
                <w:color w:val="000000" w:themeColor="text1"/>
              </w:rPr>
              <w:t xml:space="preserve">Dates </w:t>
            </w:r>
            <w:r>
              <w:rPr>
                <w:b/>
                <w:color w:val="000000" w:themeColor="text1"/>
              </w:rPr>
              <w:t>and height</w:t>
            </w:r>
          </w:p>
          <w:p w14:paraId="105D80EB" w14:textId="77777777" w:rsidR="00831494" w:rsidRPr="00BF61CE" w:rsidRDefault="00831494" w:rsidP="00831494">
            <w:pPr>
              <w:pStyle w:val="ListParagraph"/>
              <w:numPr>
                <w:ilvl w:val="0"/>
                <w:numId w:val="3"/>
              </w:num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Emergency actions</w:t>
            </w:r>
          </w:p>
          <w:p w14:paraId="6E276C58" w14:textId="77777777" w:rsidR="00831494" w:rsidRPr="001267A5" w:rsidRDefault="00831494" w:rsidP="00831494">
            <w:pPr>
              <w:pStyle w:val="ListParagraph"/>
              <w:numPr>
                <w:ilvl w:val="0"/>
                <w:numId w:val="3"/>
              </w:numPr>
              <w:rPr>
                <w:b/>
                <w:color w:val="000000" w:themeColor="text1"/>
              </w:rPr>
            </w:pPr>
            <w:r w:rsidRPr="00BF61CE">
              <w:rPr>
                <w:b/>
                <w:color w:val="000000" w:themeColor="text1"/>
              </w:rPr>
              <w:t>All sections to be completed and where information is not available please indicate n/a</w:t>
            </w:r>
          </w:p>
        </w:tc>
        <w:tc>
          <w:tcPr>
            <w:tcW w:w="1980" w:type="dxa"/>
          </w:tcPr>
          <w:sdt>
            <w:sdtPr>
              <w:id w:val="-181818521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EC5E27" w14:textId="408CF0F0" w:rsidR="00831494" w:rsidRDefault="00237DE7" w:rsidP="0083149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sdt>
            <w:sdtPr>
              <w:id w:val="-147059217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EE4BB9C" w14:textId="77777777" w:rsidR="00831494" w:rsidRDefault="00831494" w:rsidP="0083149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sdt>
            <w:sdtPr>
              <w:id w:val="143108450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FE2769" w14:textId="77777777" w:rsidR="00831494" w:rsidRDefault="00831494" w:rsidP="0083149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sdt>
            <w:sdtPr>
              <w:id w:val="20344549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C3ADBE3" w14:textId="77777777" w:rsidR="00831494" w:rsidRDefault="00831494" w:rsidP="0083149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sdt>
            <w:sdtPr>
              <w:id w:val="13546295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91246CB" w14:textId="77777777" w:rsidR="00831494" w:rsidRDefault="00831494" w:rsidP="0083149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sdt>
            <w:sdtPr>
              <w:id w:val="-17318406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7455EA" w14:textId="6D329D7B" w:rsidR="00831494" w:rsidRDefault="00831494" w:rsidP="0083149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795" w:type="dxa"/>
          </w:tcPr>
          <w:p w14:paraId="7F10EC36" w14:textId="77777777" w:rsidR="00831494" w:rsidRDefault="00831494" w:rsidP="00831494"/>
        </w:tc>
      </w:tr>
      <w:tr w:rsidR="00AD4248" w14:paraId="2E74D61D" w14:textId="77777777" w:rsidTr="000005E0">
        <w:tc>
          <w:tcPr>
            <w:tcW w:w="5575" w:type="dxa"/>
          </w:tcPr>
          <w:p w14:paraId="523E5A0D" w14:textId="77777777" w:rsidR="00AD4248" w:rsidRPr="00BF61CE" w:rsidRDefault="00AD4248" w:rsidP="000005E0">
            <w:pPr>
              <w:rPr>
                <w:b/>
                <w:color w:val="000000" w:themeColor="text1"/>
                <w:sz w:val="24"/>
                <w:szCs w:val="24"/>
              </w:rPr>
            </w:pPr>
            <w:r w:rsidRPr="00BF61CE">
              <w:rPr>
                <w:b/>
                <w:color w:val="000000" w:themeColor="text1"/>
                <w:sz w:val="24"/>
                <w:szCs w:val="24"/>
              </w:rPr>
              <w:t>Liability Insurance:</w:t>
            </w:r>
          </w:p>
          <w:p w14:paraId="3D11818F" w14:textId="77777777" w:rsidR="00AD4248" w:rsidRPr="00BF61CE" w:rsidRDefault="00AD4248" w:rsidP="000005E0">
            <w:pPr>
              <w:pStyle w:val="ListParagraph"/>
              <w:numPr>
                <w:ilvl w:val="0"/>
                <w:numId w:val="1"/>
              </w:numPr>
              <w:rPr>
                <w:b/>
                <w:color w:val="000000" w:themeColor="text1"/>
              </w:rPr>
            </w:pPr>
            <w:r w:rsidRPr="00BF61CE">
              <w:rPr>
                <w:b/>
                <w:color w:val="000000" w:themeColor="text1"/>
              </w:rPr>
              <w:t>English</w:t>
            </w:r>
          </w:p>
          <w:p w14:paraId="63A426CF" w14:textId="77777777" w:rsidR="00AD4248" w:rsidRPr="00BF61CE" w:rsidRDefault="00AD4248" w:rsidP="000005E0">
            <w:pPr>
              <w:pStyle w:val="ListParagraph"/>
              <w:numPr>
                <w:ilvl w:val="0"/>
                <w:numId w:val="1"/>
              </w:numPr>
              <w:rPr>
                <w:b/>
                <w:color w:val="000000" w:themeColor="text1"/>
              </w:rPr>
            </w:pPr>
            <w:r w:rsidRPr="00BF61CE">
              <w:rPr>
                <w:b/>
                <w:color w:val="000000" w:themeColor="text1"/>
              </w:rPr>
              <w:t>Worldwide</w:t>
            </w:r>
            <w:r>
              <w:rPr>
                <w:b/>
                <w:color w:val="000000" w:themeColor="text1"/>
              </w:rPr>
              <w:t xml:space="preserve"> / Namibia</w:t>
            </w:r>
          </w:p>
          <w:p w14:paraId="2B71C790" w14:textId="77777777" w:rsidR="00AD4248" w:rsidRPr="00BF61CE" w:rsidRDefault="00AD4248" w:rsidP="000005E0">
            <w:pPr>
              <w:pStyle w:val="ListParagraph"/>
              <w:numPr>
                <w:ilvl w:val="0"/>
                <w:numId w:val="1"/>
              </w:numPr>
              <w:rPr>
                <w:b/>
                <w:color w:val="000000" w:themeColor="text1"/>
              </w:rPr>
            </w:pPr>
            <w:r w:rsidRPr="00BF61CE">
              <w:rPr>
                <w:b/>
                <w:color w:val="000000" w:themeColor="text1"/>
              </w:rPr>
              <w:t>Drone specific</w:t>
            </w:r>
          </w:p>
          <w:p w14:paraId="4701BC86" w14:textId="77777777" w:rsidR="00AD4248" w:rsidRPr="00BF61CE" w:rsidRDefault="00AD4248" w:rsidP="000005E0">
            <w:pPr>
              <w:pStyle w:val="ListParagraph"/>
              <w:numPr>
                <w:ilvl w:val="0"/>
                <w:numId w:val="1"/>
              </w:numPr>
              <w:rPr>
                <w:b/>
                <w:color w:val="000000" w:themeColor="text1"/>
              </w:rPr>
            </w:pPr>
            <w:r w:rsidRPr="00BF61CE">
              <w:rPr>
                <w:b/>
                <w:color w:val="000000" w:themeColor="text1"/>
              </w:rPr>
              <w:t>Validity</w:t>
            </w:r>
          </w:p>
          <w:p w14:paraId="28AA3906" w14:textId="77777777" w:rsidR="00AD4248" w:rsidRPr="00BF61CE" w:rsidRDefault="00AD4248" w:rsidP="000005E0">
            <w:pPr>
              <w:pStyle w:val="ListParagraph"/>
              <w:numPr>
                <w:ilvl w:val="0"/>
                <w:numId w:val="1"/>
              </w:numPr>
              <w:rPr>
                <w:b/>
                <w:color w:val="000000" w:themeColor="text1"/>
              </w:rPr>
            </w:pPr>
            <w:r w:rsidRPr="00BF61CE">
              <w:rPr>
                <w:b/>
                <w:color w:val="000000" w:themeColor="text1"/>
              </w:rPr>
              <w:t>Insure persons if corresponding to the applicant</w:t>
            </w:r>
          </w:p>
        </w:tc>
        <w:tc>
          <w:tcPr>
            <w:tcW w:w="1980" w:type="dxa"/>
          </w:tcPr>
          <w:sdt>
            <w:sdtPr>
              <w:id w:val="12042959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55A5494" w14:textId="77777777" w:rsidR="00AD4248" w:rsidRDefault="00AD4248" w:rsidP="000005E0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sdt>
            <w:sdtPr>
              <w:id w:val="-18433066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56B6A7D" w14:textId="77777777" w:rsidR="00AD4248" w:rsidRDefault="00AD4248" w:rsidP="000005E0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sdt>
            <w:sdtPr>
              <w:id w:val="11746938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4E10424" w14:textId="77777777" w:rsidR="00AD4248" w:rsidRDefault="00AD4248" w:rsidP="000005E0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sdt>
            <w:sdtPr>
              <w:id w:val="-8706808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768C4E6" w14:textId="77777777" w:rsidR="00AD4248" w:rsidRDefault="00AD4248" w:rsidP="000005E0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sdt>
            <w:sdtPr>
              <w:id w:val="-5800634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9569401" w14:textId="77777777" w:rsidR="00AD4248" w:rsidRDefault="00AD4248" w:rsidP="000005E0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sdt>
            <w:sdtPr>
              <w:id w:val="-1618548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978CC25" w14:textId="77777777" w:rsidR="00AD4248" w:rsidRDefault="00AD4248" w:rsidP="000005E0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795" w:type="dxa"/>
          </w:tcPr>
          <w:p w14:paraId="6A3C82DA" w14:textId="77777777" w:rsidR="00AD4248" w:rsidRDefault="00AD4248" w:rsidP="000005E0"/>
        </w:tc>
      </w:tr>
      <w:tr w:rsidR="00237DE7" w14:paraId="73EB5A9E" w14:textId="77777777" w:rsidTr="009E3B99">
        <w:tc>
          <w:tcPr>
            <w:tcW w:w="5575" w:type="dxa"/>
          </w:tcPr>
          <w:p w14:paraId="423C5692" w14:textId="77777777" w:rsidR="00237DE7" w:rsidRPr="00BF61CE" w:rsidRDefault="00237DE7">
            <w:pPr>
              <w:rPr>
                <w:b/>
                <w:color w:val="000000" w:themeColor="text1"/>
                <w:sz w:val="24"/>
                <w:szCs w:val="24"/>
              </w:rPr>
            </w:pPr>
            <w:r w:rsidRPr="00BF61CE">
              <w:rPr>
                <w:b/>
                <w:color w:val="000000" w:themeColor="text1"/>
                <w:sz w:val="24"/>
                <w:szCs w:val="24"/>
              </w:rPr>
              <w:t>Google maps in WGS84</w:t>
            </w:r>
          </w:p>
          <w:p w14:paraId="1FD1F429" w14:textId="77777777" w:rsidR="00237DE7" w:rsidRPr="00BF61CE" w:rsidRDefault="00237DE7" w:rsidP="00792AAE">
            <w:pPr>
              <w:pStyle w:val="ListParagraph"/>
              <w:numPr>
                <w:ilvl w:val="0"/>
                <w:numId w:val="2"/>
              </w:num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Not above 150ft</w:t>
            </w:r>
          </w:p>
          <w:p w14:paraId="5490898F" w14:textId="77777777" w:rsidR="00237DE7" w:rsidRPr="00BF61CE" w:rsidRDefault="00237DE7" w:rsidP="00792AAE">
            <w:pPr>
              <w:pStyle w:val="ListParagraph"/>
              <w:numPr>
                <w:ilvl w:val="0"/>
                <w:numId w:val="2"/>
              </w:num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Not w</w:t>
            </w:r>
            <w:r w:rsidRPr="00BF61CE">
              <w:rPr>
                <w:b/>
                <w:color w:val="000000" w:themeColor="text1"/>
              </w:rPr>
              <w:t>ithin 5 nm of an airport/airfield</w:t>
            </w:r>
          </w:p>
          <w:p w14:paraId="47FA036C" w14:textId="77777777" w:rsidR="00237DE7" w:rsidRDefault="00237DE7" w:rsidP="00792AAE">
            <w:pPr>
              <w:pStyle w:val="ListParagraph"/>
              <w:numPr>
                <w:ilvl w:val="0"/>
                <w:numId w:val="2"/>
              </w:num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Not within a national park unless approval is granted</w:t>
            </w:r>
          </w:p>
          <w:p w14:paraId="5D622338" w14:textId="77777777" w:rsidR="00237DE7" w:rsidRPr="00BF61CE" w:rsidRDefault="00237DE7" w:rsidP="00792AAE">
            <w:pPr>
              <w:pStyle w:val="ListParagraph"/>
              <w:numPr>
                <w:ilvl w:val="0"/>
                <w:numId w:val="2"/>
              </w:num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Approval issued from ANSSO</w:t>
            </w:r>
          </w:p>
        </w:tc>
        <w:tc>
          <w:tcPr>
            <w:tcW w:w="1980" w:type="dxa"/>
          </w:tcPr>
          <w:sdt>
            <w:sdtPr>
              <w:id w:val="-17209780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8EE0525" w14:textId="77777777" w:rsidR="00237DE7" w:rsidRDefault="00237DE7" w:rsidP="0083149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sdt>
            <w:sdtPr>
              <w:id w:val="-43544520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E482232" w14:textId="77777777" w:rsidR="00237DE7" w:rsidRDefault="00237DE7" w:rsidP="0083149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sdt>
            <w:sdtPr>
              <w:id w:val="116135174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054DC7D" w14:textId="77777777" w:rsidR="00237DE7" w:rsidRDefault="00237DE7" w:rsidP="0083149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sdt>
            <w:sdtPr>
              <w:id w:val="6629043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29B78DB" w14:textId="77777777" w:rsidR="00237DE7" w:rsidRDefault="00237DE7" w:rsidP="0083149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61785468" w14:textId="77777777" w:rsidR="00237DE7" w:rsidRDefault="00237DE7" w:rsidP="00831494"/>
          <w:sdt>
            <w:sdtPr>
              <w:id w:val="2968873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04AF45E" w14:textId="77777777" w:rsidR="00237DE7" w:rsidRDefault="00237DE7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795" w:type="dxa"/>
          </w:tcPr>
          <w:p w14:paraId="368DAB24" w14:textId="77777777" w:rsidR="00237DE7" w:rsidRDefault="00237DE7"/>
        </w:tc>
      </w:tr>
      <w:tr w:rsidR="00831494" w14:paraId="17460F33" w14:textId="77777777" w:rsidTr="009E3B99">
        <w:tc>
          <w:tcPr>
            <w:tcW w:w="5575" w:type="dxa"/>
          </w:tcPr>
          <w:p w14:paraId="6B405FF6" w14:textId="77777777" w:rsidR="00831494" w:rsidRPr="00BF61CE" w:rsidRDefault="00831494" w:rsidP="00831494">
            <w:pPr>
              <w:rPr>
                <w:b/>
                <w:color w:val="000000" w:themeColor="text1"/>
                <w:sz w:val="24"/>
                <w:szCs w:val="24"/>
              </w:rPr>
            </w:pPr>
            <w:r w:rsidRPr="00BF61CE">
              <w:rPr>
                <w:b/>
                <w:color w:val="000000" w:themeColor="text1"/>
                <w:sz w:val="24"/>
                <w:szCs w:val="24"/>
              </w:rPr>
              <w:t>Payment:</w:t>
            </w:r>
          </w:p>
          <w:p w14:paraId="1FAE6032" w14:textId="21066469" w:rsidR="00831494" w:rsidRPr="00BF61CE" w:rsidRDefault="00AD4248" w:rsidP="00831494">
            <w:pPr>
              <w:pStyle w:val="ListParagraph"/>
              <w:numPr>
                <w:ilvl w:val="0"/>
                <w:numId w:val="4"/>
              </w:num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Proof of payment received</w:t>
            </w:r>
          </w:p>
          <w:p w14:paraId="7FAD3381" w14:textId="219D8C76" w:rsidR="00831494" w:rsidRPr="00BF61CE" w:rsidRDefault="00AD4248" w:rsidP="00831494">
            <w:pPr>
              <w:pStyle w:val="ListParagraph"/>
              <w:numPr>
                <w:ilvl w:val="0"/>
                <w:numId w:val="4"/>
              </w:num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NCAA payment receipt issued</w:t>
            </w:r>
          </w:p>
        </w:tc>
        <w:tc>
          <w:tcPr>
            <w:tcW w:w="1980" w:type="dxa"/>
          </w:tcPr>
          <w:p w14:paraId="5F2175A6" w14:textId="77777777" w:rsidR="00831494" w:rsidRDefault="00831494" w:rsidP="00831494"/>
          <w:sdt>
            <w:sdtPr>
              <w:id w:val="11297449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00362C8" w14:textId="77777777" w:rsidR="00831494" w:rsidRDefault="00831494" w:rsidP="0083149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sdt>
            <w:sdtPr>
              <w:id w:val="-11763435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F7872C4" w14:textId="77777777" w:rsidR="00831494" w:rsidRDefault="00831494" w:rsidP="0083149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329DD7CC" w14:textId="25AC540E" w:rsidR="00831494" w:rsidRDefault="00831494" w:rsidP="00831494"/>
        </w:tc>
        <w:tc>
          <w:tcPr>
            <w:tcW w:w="1795" w:type="dxa"/>
          </w:tcPr>
          <w:p w14:paraId="6C6C715E" w14:textId="77777777" w:rsidR="00831494" w:rsidRDefault="00831494" w:rsidP="00831494"/>
        </w:tc>
      </w:tr>
      <w:tr w:rsidR="00831494" w14:paraId="70AC730F" w14:textId="77777777" w:rsidTr="009E3B99">
        <w:tc>
          <w:tcPr>
            <w:tcW w:w="5575" w:type="dxa"/>
          </w:tcPr>
          <w:p w14:paraId="75C1C84D" w14:textId="77777777" w:rsidR="00831494" w:rsidRPr="001E0D9A" w:rsidRDefault="00831494" w:rsidP="00831494">
            <w:pPr>
              <w:rPr>
                <w:b/>
                <w:sz w:val="24"/>
                <w:szCs w:val="24"/>
              </w:rPr>
            </w:pPr>
            <w:r w:rsidRPr="001E0D9A">
              <w:rPr>
                <w:b/>
                <w:sz w:val="24"/>
                <w:szCs w:val="24"/>
              </w:rPr>
              <w:t xml:space="preserve">CAUA </w:t>
            </w:r>
            <w:r>
              <w:rPr>
                <w:b/>
                <w:sz w:val="24"/>
                <w:szCs w:val="24"/>
              </w:rPr>
              <w:t xml:space="preserve">issued from </w:t>
            </w:r>
            <w:r w:rsidRPr="001E0D9A">
              <w:rPr>
                <w:b/>
                <w:sz w:val="24"/>
                <w:szCs w:val="24"/>
              </w:rPr>
              <w:t>ANSSO if applicable</w:t>
            </w:r>
          </w:p>
        </w:tc>
        <w:tc>
          <w:tcPr>
            <w:tcW w:w="1980" w:type="dxa"/>
          </w:tcPr>
          <w:sdt>
            <w:sdtPr>
              <w:id w:val="-7099619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62E3BB1" w14:textId="1294DFC2" w:rsidR="00831494" w:rsidRDefault="00831494" w:rsidP="0083149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795" w:type="dxa"/>
          </w:tcPr>
          <w:p w14:paraId="56B4C9BE" w14:textId="77777777" w:rsidR="00831494" w:rsidRDefault="00831494" w:rsidP="00831494"/>
        </w:tc>
      </w:tr>
      <w:tr w:rsidR="00831494" w14:paraId="6AD9C1F5" w14:textId="77777777" w:rsidTr="009E3B99">
        <w:tc>
          <w:tcPr>
            <w:tcW w:w="5575" w:type="dxa"/>
          </w:tcPr>
          <w:p w14:paraId="22C6FC04" w14:textId="77777777" w:rsidR="00831494" w:rsidRDefault="00831494" w:rsidP="008314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Letter from MET if applicable</w:t>
            </w:r>
          </w:p>
        </w:tc>
        <w:tc>
          <w:tcPr>
            <w:tcW w:w="1980" w:type="dxa"/>
          </w:tcPr>
          <w:sdt>
            <w:sdtPr>
              <w:id w:val="-39111098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6BED8C7" w14:textId="1A590097" w:rsidR="00831494" w:rsidRDefault="00831494" w:rsidP="0083149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795" w:type="dxa"/>
          </w:tcPr>
          <w:p w14:paraId="228F3465" w14:textId="77777777" w:rsidR="00831494" w:rsidRDefault="00831494" w:rsidP="00831494"/>
        </w:tc>
      </w:tr>
      <w:tr w:rsidR="00831494" w14:paraId="66C0EAF6" w14:textId="77777777" w:rsidTr="009E3B99">
        <w:tc>
          <w:tcPr>
            <w:tcW w:w="5575" w:type="dxa"/>
          </w:tcPr>
          <w:p w14:paraId="3EF2C7D8" w14:textId="77777777" w:rsidR="00831494" w:rsidRDefault="00831494" w:rsidP="008314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Letter from NFC if applicable</w:t>
            </w:r>
          </w:p>
        </w:tc>
        <w:tc>
          <w:tcPr>
            <w:tcW w:w="1980" w:type="dxa"/>
          </w:tcPr>
          <w:sdt>
            <w:sdtPr>
              <w:id w:val="-9574012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2E97C6B" w14:textId="7AD1A406" w:rsidR="00831494" w:rsidRDefault="00831494" w:rsidP="0083149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795" w:type="dxa"/>
          </w:tcPr>
          <w:p w14:paraId="5256CB45" w14:textId="77777777" w:rsidR="00831494" w:rsidRDefault="00831494" w:rsidP="00831494"/>
        </w:tc>
      </w:tr>
      <w:tr w:rsidR="007734BD" w14:paraId="603B2616" w14:textId="77777777" w:rsidTr="009E3B99">
        <w:tc>
          <w:tcPr>
            <w:tcW w:w="5575" w:type="dxa"/>
          </w:tcPr>
          <w:p w14:paraId="49758CD5" w14:textId="03BFA1EC" w:rsidR="007734BD" w:rsidRDefault="007734BD" w:rsidP="008314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Registration as a Surveyor if applicable</w:t>
            </w:r>
          </w:p>
        </w:tc>
        <w:sdt>
          <w:sdtPr>
            <w:id w:val="1974632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80" w:type="dxa"/>
              </w:tcPr>
              <w:p w14:paraId="3DA898D4" w14:textId="14245701" w:rsidR="007734BD" w:rsidRDefault="007734BD" w:rsidP="0083149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1795" w:type="dxa"/>
          </w:tcPr>
          <w:p w14:paraId="07FBC181" w14:textId="77777777" w:rsidR="007734BD" w:rsidRDefault="007734BD" w:rsidP="00831494"/>
        </w:tc>
      </w:tr>
      <w:tr w:rsidR="00831494" w14:paraId="135445D0" w14:textId="77777777" w:rsidTr="009E3B99">
        <w:tc>
          <w:tcPr>
            <w:tcW w:w="5575" w:type="dxa"/>
          </w:tcPr>
          <w:p w14:paraId="6E5D753D" w14:textId="43950238" w:rsidR="00831494" w:rsidRDefault="00831494" w:rsidP="008314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Letter to director detailing intent</w:t>
            </w:r>
            <w:r w:rsidR="007734BD">
              <w:rPr>
                <w:b/>
                <w:sz w:val="24"/>
                <w:szCs w:val="24"/>
              </w:rPr>
              <w:t xml:space="preserve"> if applicable</w:t>
            </w:r>
          </w:p>
        </w:tc>
        <w:tc>
          <w:tcPr>
            <w:tcW w:w="1980" w:type="dxa"/>
          </w:tcPr>
          <w:sdt>
            <w:sdtPr>
              <w:id w:val="-13571127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267A7FD" w14:textId="0EB0E71F" w:rsidR="00831494" w:rsidRDefault="00831494" w:rsidP="0083149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795" w:type="dxa"/>
          </w:tcPr>
          <w:p w14:paraId="2DA44E15" w14:textId="77777777" w:rsidR="00831494" w:rsidRDefault="00831494" w:rsidP="00831494"/>
        </w:tc>
      </w:tr>
      <w:tr w:rsidR="00831494" w14:paraId="1841898D" w14:textId="77777777" w:rsidTr="009E3B99">
        <w:tc>
          <w:tcPr>
            <w:tcW w:w="5575" w:type="dxa"/>
          </w:tcPr>
          <w:p w14:paraId="2306E94C" w14:textId="77777777" w:rsidR="00831494" w:rsidRDefault="00831494" w:rsidP="008314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ID/passport copy</w:t>
            </w:r>
          </w:p>
        </w:tc>
        <w:tc>
          <w:tcPr>
            <w:tcW w:w="1980" w:type="dxa"/>
          </w:tcPr>
          <w:sdt>
            <w:sdtPr>
              <w:id w:val="17321176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B30CCF1" w14:textId="2749B0AD" w:rsidR="00831494" w:rsidRDefault="00831494" w:rsidP="0083149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795" w:type="dxa"/>
          </w:tcPr>
          <w:p w14:paraId="7A332C90" w14:textId="77777777" w:rsidR="00831494" w:rsidRDefault="00831494" w:rsidP="00831494"/>
        </w:tc>
      </w:tr>
      <w:tr w:rsidR="00831494" w14:paraId="3BEDCF0B" w14:textId="77777777" w:rsidTr="009E3B99">
        <w:tc>
          <w:tcPr>
            <w:tcW w:w="5575" w:type="dxa"/>
          </w:tcPr>
          <w:p w14:paraId="11B5CE7D" w14:textId="7A23014E" w:rsidR="00831494" w:rsidRDefault="00831494" w:rsidP="008314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Registration if applicable</w:t>
            </w:r>
          </w:p>
        </w:tc>
        <w:tc>
          <w:tcPr>
            <w:tcW w:w="1980" w:type="dxa"/>
          </w:tcPr>
          <w:sdt>
            <w:sdtPr>
              <w:id w:val="-15755817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BF46FD" w14:textId="1BB86A17" w:rsidR="00831494" w:rsidRDefault="00831494" w:rsidP="0083149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1795" w:type="dxa"/>
          </w:tcPr>
          <w:p w14:paraId="73130683" w14:textId="77777777" w:rsidR="00831494" w:rsidRDefault="00831494" w:rsidP="00831494"/>
        </w:tc>
      </w:tr>
    </w:tbl>
    <w:p w14:paraId="254695CE" w14:textId="77777777" w:rsidR="00792AAE" w:rsidRDefault="00792AAE"/>
    <w:sectPr w:rsidR="00792AAE" w:rsidSect="00831494">
      <w:footerReference w:type="default" r:id="rId8"/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17AF5A" w14:textId="77777777" w:rsidR="0034044E" w:rsidRDefault="0034044E" w:rsidP="00225661">
      <w:pPr>
        <w:spacing w:after="0" w:line="240" w:lineRule="auto"/>
      </w:pPr>
      <w:r>
        <w:separator/>
      </w:r>
    </w:p>
  </w:endnote>
  <w:endnote w:type="continuationSeparator" w:id="0">
    <w:p w14:paraId="3B0CE4C4" w14:textId="77777777" w:rsidR="0034044E" w:rsidRDefault="0034044E" w:rsidP="00225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DA4871" w14:textId="2CFA2AC8" w:rsidR="00225661" w:rsidRDefault="00225661">
    <w:pPr>
      <w:pStyle w:val="Footer"/>
    </w:pPr>
    <w:r>
      <w:t>FSS</w:t>
    </w:r>
    <w:r w:rsidR="00831494">
      <w:t>-OPS-FORM</w:t>
    </w:r>
    <w:r w:rsidR="000B573D">
      <w:t>-612-0</w:t>
    </w:r>
    <w:r w:rsidR="00453452">
      <w:t>5B</w:t>
    </w:r>
    <w:r w:rsidR="00831494">
      <w:t xml:space="preserve"> Ver </w:t>
    </w:r>
    <w:r w:rsidR="000B573D">
      <w:t>1</w:t>
    </w:r>
    <w:r w:rsidR="00831494">
      <w:tab/>
    </w:r>
    <w:r w:rsidR="000B573D">
      <w:t>21 Oct</w:t>
    </w:r>
    <w:r w:rsidR="00831494">
      <w:t xml:space="preserve"> 2020</w:t>
    </w:r>
    <w:r w:rsidR="00831494">
      <w:tab/>
      <w:t>Page 1 of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2C88DA" w14:textId="77777777" w:rsidR="0034044E" w:rsidRDefault="0034044E" w:rsidP="00225661">
      <w:pPr>
        <w:spacing w:after="0" w:line="240" w:lineRule="auto"/>
      </w:pPr>
      <w:r>
        <w:separator/>
      </w:r>
    </w:p>
  </w:footnote>
  <w:footnote w:type="continuationSeparator" w:id="0">
    <w:p w14:paraId="1D0FE8C9" w14:textId="77777777" w:rsidR="0034044E" w:rsidRDefault="0034044E" w:rsidP="002256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E55FB5"/>
    <w:multiLevelType w:val="hybridMultilevel"/>
    <w:tmpl w:val="FC060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41C2D"/>
    <w:multiLevelType w:val="hybridMultilevel"/>
    <w:tmpl w:val="3BF20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D7595B"/>
    <w:multiLevelType w:val="hybridMultilevel"/>
    <w:tmpl w:val="02C2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881FD5"/>
    <w:multiLevelType w:val="hybridMultilevel"/>
    <w:tmpl w:val="CE38E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AAE"/>
    <w:rsid w:val="000B573D"/>
    <w:rsid w:val="001267A5"/>
    <w:rsid w:val="00165AC3"/>
    <w:rsid w:val="001C5D5A"/>
    <w:rsid w:val="001E0D9A"/>
    <w:rsid w:val="001E59CB"/>
    <w:rsid w:val="002011CC"/>
    <w:rsid w:val="00225661"/>
    <w:rsid w:val="00237DE7"/>
    <w:rsid w:val="0034044E"/>
    <w:rsid w:val="00453452"/>
    <w:rsid w:val="004A6F7B"/>
    <w:rsid w:val="005C5073"/>
    <w:rsid w:val="006418E2"/>
    <w:rsid w:val="006473B8"/>
    <w:rsid w:val="006E5A5E"/>
    <w:rsid w:val="00736F52"/>
    <w:rsid w:val="00737B10"/>
    <w:rsid w:val="007476AB"/>
    <w:rsid w:val="007663BD"/>
    <w:rsid w:val="007734BD"/>
    <w:rsid w:val="00792AAE"/>
    <w:rsid w:val="00831494"/>
    <w:rsid w:val="008A53D5"/>
    <w:rsid w:val="008C4C24"/>
    <w:rsid w:val="008D4FF7"/>
    <w:rsid w:val="00914A83"/>
    <w:rsid w:val="009578D3"/>
    <w:rsid w:val="009E3B99"/>
    <w:rsid w:val="00AD4248"/>
    <w:rsid w:val="00AE5C14"/>
    <w:rsid w:val="00BF61CE"/>
    <w:rsid w:val="00C312AF"/>
    <w:rsid w:val="00CE3745"/>
    <w:rsid w:val="00CF36A0"/>
    <w:rsid w:val="00E6436F"/>
    <w:rsid w:val="00FA3958"/>
    <w:rsid w:val="00FF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FBDF19"/>
  <w15:chartTrackingRefBased/>
  <w15:docId w15:val="{1A6CF061-D6E2-4421-AD9C-D34DA81B9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2A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2A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92A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2AA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256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5661"/>
  </w:style>
  <w:style w:type="paragraph" w:styleId="Footer">
    <w:name w:val="footer"/>
    <w:basedOn w:val="Normal"/>
    <w:link w:val="FooterChar"/>
    <w:uiPriority w:val="99"/>
    <w:unhideWhenUsed/>
    <w:rsid w:val="002256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6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Danielle</cp:lastModifiedBy>
  <cp:revision>9</cp:revision>
  <cp:lastPrinted>2021-10-22T08:59:00Z</cp:lastPrinted>
  <dcterms:created xsi:type="dcterms:W3CDTF">2020-12-17T07:26:00Z</dcterms:created>
  <dcterms:modified xsi:type="dcterms:W3CDTF">2021-10-22T08:59:00Z</dcterms:modified>
</cp:coreProperties>
</file>